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0D" w:rsidRDefault="009B070D" w:rsidP="009B070D">
      <w:pPr>
        <w:tabs>
          <w:tab w:val="left" w:pos="-109"/>
        </w:tabs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</w:t>
      </w:r>
    </w:p>
    <w:p w:rsidR="009B070D" w:rsidRDefault="009B070D" w:rsidP="009B070D">
      <w:pPr>
        <w:tabs>
          <w:tab w:val="left" w:pos="-10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педагога социального</w:t>
      </w:r>
    </w:p>
    <w:p w:rsidR="009B070D" w:rsidRDefault="009B070D" w:rsidP="009B070D">
      <w:pPr>
        <w:tabs>
          <w:tab w:val="left" w:pos="-10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государственного учреждения образования </w:t>
      </w:r>
    </w:p>
    <w:p w:rsidR="009B070D" w:rsidRDefault="009B070D" w:rsidP="009B070D">
      <w:pPr>
        <w:tabs>
          <w:tab w:val="left" w:pos="-10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«Средняя школа №4 г. Могилева имени </w:t>
      </w:r>
      <w:proofErr w:type="spellStart"/>
      <w:r>
        <w:rPr>
          <w:color w:val="000000"/>
          <w:sz w:val="28"/>
          <w:szCs w:val="28"/>
        </w:rPr>
        <w:t>И.С.Лазаренко</w:t>
      </w:r>
      <w:proofErr w:type="spellEnd"/>
      <w:r>
        <w:rPr>
          <w:color w:val="000000"/>
          <w:sz w:val="28"/>
          <w:szCs w:val="28"/>
        </w:rPr>
        <w:t xml:space="preserve">» </w:t>
      </w:r>
    </w:p>
    <w:p w:rsidR="009B070D" w:rsidRDefault="009B070D" w:rsidP="009B070D">
      <w:pPr>
        <w:tabs>
          <w:tab w:val="left" w:pos="-109"/>
        </w:tabs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Петлицкой</w:t>
      </w:r>
      <w:proofErr w:type="spellEnd"/>
      <w:r>
        <w:rPr>
          <w:color w:val="000000"/>
          <w:sz w:val="28"/>
          <w:szCs w:val="28"/>
        </w:rPr>
        <w:t xml:space="preserve"> Ирины Анатольевны</w:t>
      </w:r>
    </w:p>
    <w:p w:rsidR="009B070D" w:rsidRDefault="009B070D" w:rsidP="009B070D">
      <w:pPr>
        <w:tabs>
          <w:tab w:val="left" w:pos="-10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первое полугодие 2025/2026 учебного года</w:t>
      </w:r>
    </w:p>
    <w:p w:rsidR="009B070D" w:rsidRDefault="009B070D" w:rsidP="009B070D">
      <w:pPr>
        <w:tabs>
          <w:tab w:val="left" w:pos="-109"/>
        </w:tabs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3926"/>
        <w:gridCol w:w="3513"/>
      </w:tblGrid>
      <w:tr w:rsidR="009B070D" w:rsidTr="00C14FF8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Дни недели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Время работы </w:t>
            </w:r>
          </w:p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Педагога социального (40)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Время работы</w:t>
            </w:r>
          </w:p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Педагога социального (40) </w:t>
            </w:r>
          </w:p>
        </w:tc>
      </w:tr>
      <w:tr w:rsidR="009B070D" w:rsidTr="00C14FF8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8.00-16.20 (выходной 01.09, 20.10, 17.11, 22.12)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8.00-16.20</w:t>
            </w:r>
          </w:p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070D" w:rsidTr="00C14FF8">
        <w:trPr>
          <w:trHeight w:val="70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8.00-16.20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8.00-16.20 </w:t>
            </w:r>
          </w:p>
        </w:tc>
      </w:tr>
      <w:tr w:rsidR="009B070D" w:rsidTr="00C14FF8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8.40-17.00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8.40-17.00 </w:t>
            </w:r>
          </w:p>
        </w:tc>
      </w:tr>
      <w:tr w:rsidR="009B070D" w:rsidTr="00C14FF8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11.40-20.00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11.40-20.00</w:t>
            </w:r>
          </w:p>
        </w:tc>
      </w:tr>
      <w:tr w:rsidR="009B070D" w:rsidTr="00C14FF8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8.40-15.40</w:t>
            </w:r>
          </w:p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16.25-17.45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8.40-15.40</w:t>
            </w:r>
          </w:p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16.25-17.45</w:t>
            </w:r>
          </w:p>
        </w:tc>
      </w:tr>
      <w:tr w:rsidR="009B070D" w:rsidTr="00C14FF8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Суббота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11.40-20.00 </w:t>
            </w:r>
          </w:p>
          <w:p w:rsidR="009B070D" w:rsidRDefault="009B070D" w:rsidP="00C14FF8">
            <w:pPr>
              <w:tabs>
                <w:tab w:val="left" w:pos="-109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(06.09., 25.10., 22.11., 27.12.)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B070D" w:rsidTr="00C14FF8">
        <w:trPr>
          <w:jc w:val="center"/>
        </w:trPr>
        <w:tc>
          <w:tcPr>
            <w:tcW w:w="10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Время проведения консультаций</w:t>
            </w:r>
          </w:p>
        </w:tc>
      </w:tr>
      <w:tr w:rsidR="009B070D" w:rsidTr="00C14FF8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учащихся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14.00-15.00</w:t>
            </w:r>
          </w:p>
        </w:tc>
      </w:tr>
      <w:tr w:rsidR="009B070D" w:rsidTr="00C14FF8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педагогов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14.00-15.00</w:t>
            </w:r>
          </w:p>
        </w:tc>
      </w:tr>
      <w:tr w:rsidR="009B070D" w:rsidTr="00C14FF8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законных представителей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18.00-19.00</w:t>
            </w:r>
          </w:p>
        </w:tc>
      </w:tr>
      <w:tr w:rsidR="009B070D" w:rsidRPr="001F1359" w:rsidTr="00C14FF8">
        <w:trPr>
          <w:jc w:val="center"/>
        </w:trPr>
        <w:tc>
          <w:tcPr>
            <w:tcW w:w="10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Время проведения факультативных занятий, </w:t>
            </w:r>
          </w:p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занятий объединений по интересам (2,15) </w:t>
            </w:r>
          </w:p>
        </w:tc>
      </w:tr>
      <w:tr w:rsidR="009B070D" w:rsidTr="00C14FF8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7.55-8.40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Факультативное занятие</w:t>
            </w:r>
          </w:p>
        </w:tc>
      </w:tr>
      <w:tr w:rsidR="009B070D" w:rsidTr="00C14FF8">
        <w:trPr>
          <w:trHeight w:val="767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7.55-8.40</w:t>
            </w:r>
          </w:p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15.40-16.25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70D" w:rsidRDefault="009B070D" w:rsidP="00C14FF8">
            <w:pPr>
              <w:tabs>
                <w:tab w:val="left" w:pos="-109"/>
              </w:tabs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 объединения по интересам</w:t>
            </w:r>
          </w:p>
        </w:tc>
      </w:tr>
    </w:tbl>
    <w:p w:rsidR="009B070D" w:rsidRDefault="009B070D" w:rsidP="009B070D">
      <w:pPr>
        <w:tabs>
          <w:tab w:val="left" w:pos="-109"/>
        </w:tabs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Перерыв на обед: 13.00-13.20</w:t>
      </w:r>
    </w:p>
    <w:p w:rsidR="009B070D" w:rsidRDefault="009B070D" w:rsidP="009B070D">
      <w:pPr>
        <w:tabs>
          <w:tab w:val="left" w:pos="-109"/>
        </w:tabs>
        <w:outlineLvl w:val="0"/>
        <w:rPr>
          <w:color w:val="000000"/>
          <w:sz w:val="28"/>
          <w:szCs w:val="28"/>
        </w:rPr>
      </w:pPr>
    </w:p>
    <w:p w:rsidR="001F1359" w:rsidRDefault="001F1359" w:rsidP="001F1359">
      <w:pPr>
        <w:rPr>
          <w:sz w:val="28"/>
          <w:szCs w:val="28"/>
        </w:rPr>
      </w:pPr>
      <w:bookmarkStart w:id="0" w:name="_GoBack"/>
      <w:bookmarkEnd w:id="0"/>
    </w:p>
    <w:p w:rsidR="004A6B90" w:rsidRPr="001F1359" w:rsidRDefault="004A6B90" w:rsidP="001F1359"/>
    <w:sectPr w:rsidR="004A6B90" w:rsidRPr="001F13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B1"/>
    <w:rsid w:val="001F1359"/>
    <w:rsid w:val="004A6B90"/>
    <w:rsid w:val="009B070D"/>
    <w:rsid w:val="00A751B1"/>
    <w:rsid w:val="00D62616"/>
    <w:rsid w:val="00D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A98BC"/>
  <w15:chartTrackingRefBased/>
  <w15:docId w15:val="{9BC6AE0B-1874-42B0-AEE2-4F00C709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2025-09-16T09:22:00Z</dcterms:created>
  <dcterms:modified xsi:type="dcterms:W3CDTF">2025-09-24T12:36:00Z</dcterms:modified>
</cp:coreProperties>
</file>