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Расписание уроков 1</w:t>
      </w:r>
      <w:r w:rsidRPr="00774262">
        <w:rPr>
          <w:b/>
          <w:color w:val="000000"/>
          <w:sz w:val="32"/>
          <w:szCs w:val="32"/>
        </w:rPr>
        <w:t>-х классов</w:t>
      </w:r>
      <w:r>
        <w:rPr>
          <w:b/>
          <w:color w:val="000000"/>
          <w:sz w:val="32"/>
          <w:szCs w:val="32"/>
        </w:rPr>
        <w:t xml:space="preserve"> </w:t>
      </w:r>
    </w:p>
    <w:p w:rsidR="004A05F8" w:rsidRPr="00160977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:rsidR="004A05F8" w:rsidRPr="00774262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</w:t>
      </w:r>
      <w:r w:rsidRPr="00DE2510"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color w:val="000000"/>
          <w:sz w:val="32"/>
          <w:szCs w:val="32"/>
        </w:rPr>
        <w:t>учебный год</w:t>
      </w: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60BF2">
              <w:rPr>
                <w:b/>
                <w:color w:val="000000"/>
                <w:sz w:val="28"/>
                <w:szCs w:val="28"/>
              </w:rPr>
              <w:t xml:space="preserve">1 «А» </w:t>
            </w:r>
          </w:p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Демина </w:t>
            </w:r>
          </w:p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Елена Аркадьевна</w:t>
            </w:r>
          </w:p>
          <w:p w:rsidR="004A05F8" w:rsidRPr="00260BF2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№15</w:t>
            </w:r>
          </w:p>
        </w:tc>
        <w:tc>
          <w:tcPr>
            <w:tcW w:w="5455" w:type="dxa"/>
          </w:tcPr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«Б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» </w:t>
            </w:r>
          </w:p>
          <w:p w:rsidR="004A05F8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Таптунова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Алеся Игоревна</w:t>
            </w:r>
          </w:p>
          <w:p w:rsidR="004A05F8" w:rsidRPr="007E7529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№11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 физическая культура и здоровье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изобразительное искусство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 обучение грамоте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(обучение письму)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BF2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математика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>
              <w:rPr>
                <w:i/>
                <w:iCs/>
                <w:color w:val="000000"/>
                <w:sz w:val="28"/>
                <w:szCs w:val="28"/>
              </w:rPr>
              <w:t>музыка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>
              <w:rPr>
                <w:i/>
                <w:iCs/>
                <w:color w:val="000000"/>
                <w:sz w:val="28"/>
                <w:szCs w:val="28"/>
              </w:rPr>
              <w:t>музыка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  <w:p w:rsidR="004A05F8" w:rsidRPr="00CF6F17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 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чтению)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Pr="00032AD3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обучение грамоте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(обучение письму)</w:t>
            </w:r>
          </w:p>
        </w:tc>
      </w:tr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:rsidR="004A05F8" w:rsidRDefault="004A05F8" w:rsidP="004A05F8">
            <w:pPr>
              <w:numPr>
                <w:ilvl w:val="0"/>
                <w:numId w:val="1"/>
              </w:num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трудовое обучение</w:t>
            </w:r>
          </w:p>
          <w:p w:rsidR="004A05F8" w:rsidRPr="00260BF2" w:rsidRDefault="004A05F8" w:rsidP="004A05F8">
            <w:pPr>
              <w:numPr>
                <w:ilvl w:val="0"/>
                <w:numId w:val="1"/>
              </w:num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Pr="00DE485E" w:rsidRDefault="004A05F8" w:rsidP="003F5724">
            <w:pPr>
              <w:ind w:left="-7"/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DE485E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</w:p>
        </w:tc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1.трудовое обучение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Pr="00DE485E" w:rsidRDefault="004A05F8" w:rsidP="003F5724">
            <w:pPr>
              <w:ind w:left="-7"/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DE485E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 человек и мир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455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человек и мир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2. математика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физическая культура и здоровье</w:t>
            </w:r>
          </w:p>
        </w:tc>
      </w:tr>
    </w:tbl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Расписание уроков 2</w:t>
      </w:r>
      <w:r w:rsidRPr="00774262">
        <w:rPr>
          <w:b/>
          <w:color w:val="000000"/>
          <w:sz w:val="32"/>
          <w:szCs w:val="32"/>
        </w:rPr>
        <w:t>-х классов</w:t>
      </w:r>
      <w:r>
        <w:rPr>
          <w:b/>
          <w:color w:val="000000"/>
          <w:sz w:val="32"/>
          <w:szCs w:val="32"/>
        </w:rPr>
        <w:t xml:space="preserve"> </w:t>
      </w:r>
    </w:p>
    <w:p w:rsidR="004A05F8" w:rsidRPr="00160977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«А»</w:t>
            </w:r>
          </w:p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Суприна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Марина Егоровна</w:t>
            </w:r>
          </w:p>
          <w:p w:rsidR="004A05F8" w:rsidRPr="00260BF2" w:rsidRDefault="004A05F8" w:rsidP="003F572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№9</w:t>
            </w:r>
          </w:p>
        </w:tc>
        <w:tc>
          <w:tcPr>
            <w:tcW w:w="5384" w:type="dxa"/>
          </w:tcPr>
          <w:p w:rsidR="004A05F8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«Б»</w:t>
            </w:r>
          </w:p>
          <w:p w:rsidR="004A05F8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Солонец</w:t>
            </w:r>
          </w:p>
          <w:p w:rsidR="004A05F8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Татьяна Александровна </w:t>
            </w:r>
          </w:p>
          <w:p w:rsidR="004A05F8" w:rsidRPr="007E7529" w:rsidRDefault="004A05F8" w:rsidP="003F5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№13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:rsidR="004A05F8" w:rsidRPr="00A711CD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русский язык 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:rsidR="004A05F8" w:rsidRPr="00A711CD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Pr="00CC40D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русский язык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русский язык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 музыка</w:t>
            </w:r>
          </w:p>
          <w:p w:rsidR="004A05F8" w:rsidRPr="00A12AB3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торник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русская литература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(литературное чтение)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 физическая культура и здоровье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музыка</w:t>
            </w: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5384" w:type="dxa"/>
          </w:tcPr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реда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математика</w:t>
            </w:r>
          </w:p>
          <w:p w:rsidR="004A05F8" w:rsidRPr="00CC40D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изобразительное искусство</w:t>
            </w:r>
          </w:p>
          <w:p w:rsidR="004A05F8" w:rsidRPr="00553F3D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русский язык</w:t>
            </w:r>
          </w:p>
          <w:p w:rsidR="004A05F8" w:rsidRPr="00277720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основы безопасности</w:t>
            </w:r>
          </w:p>
          <w:p w:rsidR="004A05F8" w:rsidRPr="006E4FEB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жизнедеятельности</w:t>
            </w:r>
          </w:p>
          <w:p w:rsidR="004A05F8" w:rsidRPr="00260BF2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60BF2" w:rsidRDefault="004A05F8" w:rsidP="003F572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етверг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математика</w:t>
            </w:r>
          </w:p>
          <w:p w:rsidR="004A05F8" w:rsidRPr="00277720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sz w:val="28"/>
                <w:szCs w:val="28"/>
              </w:rPr>
              <w:t>основы безопасности</w:t>
            </w:r>
          </w:p>
          <w:p w:rsidR="004A05F8" w:rsidRPr="006E4FEB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жизнедеятельности</w:t>
            </w:r>
          </w:p>
          <w:p w:rsidR="004A05F8" w:rsidRPr="00260BF2" w:rsidRDefault="004A05F8" w:rsidP="003F5724">
            <w:pPr>
              <w:rPr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трудовое обучение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4A05F8" w:rsidRPr="00260BF2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трудовое обучение </w:t>
            </w:r>
          </w:p>
        </w:tc>
      </w:tr>
    </w:tbl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Расписание уроков 3</w:t>
      </w:r>
      <w:r w:rsidRPr="00774262">
        <w:rPr>
          <w:b/>
          <w:color w:val="000000"/>
          <w:sz w:val="32"/>
          <w:szCs w:val="32"/>
        </w:rPr>
        <w:t>-х классов</w:t>
      </w:r>
    </w:p>
    <w:p w:rsidR="004A05F8" w:rsidRPr="00160977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3685"/>
      </w:tblGrid>
      <w:tr w:rsidR="004A05F8" w:rsidRPr="00260BF2" w:rsidTr="004A05F8">
        <w:tc>
          <w:tcPr>
            <w:tcW w:w="3681" w:type="dxa"/>
          </w:tcPr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«А»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Солодова</w:t>
            </w:r>
            <w:proofErr w:type="spellEnd"/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Светлана Васильевна</w:t>
            </w:r>
          </w:p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№16</w:t>
            </w:r>
          </w:p>
        </w:tc>
        <w:tc>
          <w:tcPr>
            <w:tcW w:w="3544" w:type="dxa"/>
          </w:tcPr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«Б»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Сергутко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Наталья Викторовна</w:t>
            </w:r>
          </w:p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3685" w:type="dxa"/>
          </w:tcPr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260BF2">
              <w:rPr>
                <w:b/>
                <w:color w:val="000000"/>
                <w:sz w:val="28"/>
                <w:szCs w:val="28"/>
              </w:rPr>
              <w:t xml:space="preserve"> «Б»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Писоренко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Марина Витальевна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№2</w:t>
            </w:r>
          </w:p>
        </w:tc>
      </w:tr>
      <w:tr w:rsidR="004A05F8" w:rsidRPr="00260BF2" w:rsidTr="004A05F8">
        <w:tc>
          <w:tcPr>
            <w:tcW w:w="3681" w:type="dxa"/>
          </w:tcPr>
          <w:p w:rsidR="004A05F8" w:rsidRPr="00D056D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Понедельник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D056D8">
              <w:rPr>
                <w:i/>
                <w:sz w:val="28"/>
                <w:szCs w:val="28"/>
              </w:rPr>
              <w:t xml:space="preserve"> русский язык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английский язык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человек и мир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5.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трудовое обучение</w:t>
            </w:r>
          </w:p>
        </w:tc>
        <w:tc>
          <w:tcPr>
            <w:tcW w:w="354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 w:rsidRPr="00D056D8">
              <w:rPr>
                <w:i/>
                <w:sz w:val="28"/>
                <w:szCs w:val="28"/>
              </w:rPr>
              <w:t xml:space="preserve"> русский язык</w:t>
            </w:r>
            <w:r w:rsidRPr="00260BF2">
              <w:rPr>
                <w:i/>
              </w:rPr>
              <w:t xml:space="preserve"> 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Default="004A05F8" w:rsidP="003F5724">
            <w:pPr>
              <w:rPr>
                <w:i/>
              </w:rPr>
            </w:pPr>
            <w:r w:rsidRPr="00260BF2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.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</w:rPr>
              <w:t>4.</w:t>
            </w:r>
            <w:r>
              <w:rPr>
                <w:i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основы безопасности</w:t>
            </w:r>
          </w:p>
          <w:p w:rsidR="004A05F8" w:rsidRPr="00260BF2" w:rsidRDefault="004A05F8" w:rsidP="003F5724">
            <w:pPr>
              <w:rPr>
                <w:i/>
              </w:rPr>
            </w:pPr>
            <w:r w:rsidRPr="00D056D8">
              <w:rPr>
                <w:i/>
                <w:sz w:val="28"/>
                <w:szCs w:val="28"/>
              </w:rPr>
              <w:t>жизнедеятельности</w:t>
            </w:r>
          </w:p>
        </w:tc>
        <w:tc>
          <w:tcPr>
            <w:tcW w:w="3685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 w:rsidRPr="00D056D8">
              <w:rPr>
                <w:i/>
                <w:sz w:val="28"/>
                <w:szCs w:val="28"/>
              </w:rPr>
              <w:t xml:space="preserve"> русский язык</w:t>
            </w:r>
            <w:r w:rsidRPr="00260BF2">
              <w:rPr>
                <w:i/>
              </w:rPr>
              <w:t xml:space="preserve"> </w:t>
            </w:r>
          </w:p>
          <w:p w:rsidR="004A05F8" w:rsidRPr="00EF62F4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математика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1C1EA0"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основы безопасности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</w:t>
            </w:r>
            <w:r w:rsidRPr="00D056D8">
              <w:rPr>
                <w:i/>
                <w:sz w:val="28"/>
                <w:szCs w:val="28"/>
              </w:rPr>
              <w:t>изнедеятельности</w:t>
            </w: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</w:p>
        </w:tc>
      </w:tr>
      <w:tr w:rsidR="004A05F8" w:rsidRPr="00260BF2" w:rsidTr="004A05F8">
        <w:tc>
          <w:tcPr>
            <w:tcW w:w="3681" w:type="dxa"/>
          </w:tcPr>
          <w:p w:rsidR="004A05F8" w:rsidRPr="00D056D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2.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математика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4. белорусский язык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5.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основы безопасности</w:t>
            </w:r>
            <w:r>
              <w:rPr>
                <w:i/>
                <w:sz w:val="28"/>
                <w:szCs w:val="28"/>
              </w:rPr>
              <w:t xml:space="preserve"> ж.</w:t>
            </w:r>
          </w:p>
        </w:tc>
        <w:tc>
          <w:tcPr>
            <w:tcW w:w="3544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4. белорусская литература (литературное чтение)</w:t>
            </w:r>
          </w:p>
          <w:p w:rsidR="004A05F8" w:rsidRPr="00277720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</w:p>
        </w:tc>
        <w:tc>
          <w:tcPr>
            <w:tcW w:w="3685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 xml:space="preserve">4.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человек и мир</w:t>
            </w:r>
          </w:p>
        </w:tc>
        <w:bookmarkStart w:id="0" w:name="_GoBack"/>
        <w:bookmarkEnd w:id="0"/>
      </w:tr>
      <w:tr w:rsidR="004A05F8" w:rsidRPr="00260BF2" w:rsidTr="004A05F8">
        <w:tc>
          <w:tcPr>
            <w:tcW w:w="3681" w:type="dxa"/>
          </w:tcPr>
          <w:p w:rsidR="004A05F8" w:rsidRPr="00D056D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 белорусская литература (литературное чтение)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2. белорусский язык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математика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4.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русский язык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685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</w:rPr>
              <w:t>3</w:t>
            </w:r>
            <w:r w:rsidRPr="00260BF2">
              <w:rPr>
                <w:i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:rsidR="004A05F8" w:rsidRPr="00EF62F4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</w:tc>
      </w:tr>
      <w:tr w:rsidR="004A05F8" w:rsidRPr="00260BF2" w:rsidTr="004A05F8">
        <w:tc>
          <w:tcPr>
            <w:tcW w:w="3681" w:type="dxa"/>
          </w:tcPr>
          <w:p w:rsidR="004A05F8" w:rsidRPr="00D056D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1. английский язык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2.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русский язык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3. математика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4. русская литература (литературное чтение)</w:t>
            </w:r>
          </w:p>
          <w:p w:rsidR="004A05F8" w:rsidRPr="00D056D8" w:rsidRDefault="004A05F8" w:rsidP="003F5724">
            <w:pPr>
              <w:rPr>
                <w:i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>5.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ская культ. и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зд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физиче</w:t>
            </w:r>
            <w:r>
              <w:rPr>
                <w:i/>
                <w:iCs/>
                <w:color w:val="000000"/>
                <w:sz w:val="28"/>
                <w:szCs w:val="28"/>
              </w:rPr>
              <w:t>ская культ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зд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4A05F8" w:rsidRPr="007E156D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музыка</w:t>
            </w:r>
          </w:p>
        </w:tc>
        <w:tc>
          <w:tcPr>
            <w:tcW w:w="3685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4.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физиче</w:t>
            </w:r>
            <w:r>
              <w:rPr>
                <w:i/>
                <w:iCs/>
                <w:color w:val="000000"/>
                <w:sz w:val="28"/>
                <w:szCs w:val="28"/>
              </w:rPr>
              <w:t>ская культ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iCs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зд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4A05F8" w:rsidRPr="00EF62F4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музыка</w:t>
            </w:r>
          </w:p>
        </w:tc>
      </w:tr>
      <w:tr w:rsidR="004A05F8" w:rsidRPr="00260BF2" w:rsidTr="004A05F8">
        <w:tc>
          <w:tcPr>
            <w:tcW w:w="3681" w:type="dxa"/>
          </w:tcPr>
          <w:p w:rsidR="004A05F8" w:rsidRPr="00D056D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sz w:val="28"/>
                <w:szCs w:val="28"/>
              </w:rPr>
              <w:t xml:space="preserve">1.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D056D8">
              <w:rPr>
                <w:i/>
                <w:sz w:val="28"/>
                <w:szCs w:val="28"/>
              </w:rPr>
              <w:t xml:space="preserve"> математика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sz w:val="28"/>
                <w:szCs w:val="28"/>
              </w:rPr>
            </w:pPr>
            <w:r w:rsidRPr="00D056D8">
              <w:rPr>
                <w:i/>
                <w:iCs/>
                <w:sz w:val="28"/>
                <w:szCs w:val="28"/>
              </w:rPr>
              <w:t>3.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D056D8">
              <w:rPr>
                <w:i/>
                <w:iCs/>
                <w:sz w:val="28"/>
                <w:szCs w:val="28"/>
              </w:rPr>
              <w:t>музыка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D056D8">
              <w:rPr>
                <w:i/>
                <w:iCs/>
                <w:sz w:val="28"/>
                <w:szCs w:val="28"/>
              </w:rPr>
              <w:t>4.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D056D8">
              <w:rPr>
                <w:i/>
                <w:sz w:val="28"/>
                <w:szCs w:val="28"/>
              </w:rPr>
              <w:t>английский язык</w:t>
            </w:r>
          </w:p>
          <w:p w:rsidR="004A05F8" w:rsidRPr="00D056D8" w:rsidRDefault="004A05F8" w:rsidP="003F5724">
            <w:pPr>
              <w:tabs>
                <w:tab w:val="left" w:pos="7980"/>
              </w:tabs>
              <w:rPr>
                <w:i/>
                <w:iCs/>
                <w:color w:val="000000"/>
                <w:sz w:val="28"/>
                <w:szCs w:val="28"/>
              </w:rPr>
            </w:pPr>
            <w:r w:rsidRPr="00D056D8">
              <w:rPr>
                <w:i/>
                <w:iCs/>
                <w:color w:val="000000"/>
                <w:sz w:val="28"/>
                <w:szCs w:val="28"/>
              </w:rPr>
              <w:t>5. изобразительное искусство</w:t>
            </w:r>
          </w:p>
        </w:tc>
        <w:tc>
          <w:tcPr>
            <w:tcW w:w="3544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1. </w:t>
            </w:r>
            <w:r w:rsidRPr="00260BF2">
              <w:rPr>
                <w:i/>
                <w:sz w:val="28"/>
                <w:szCs w:val="28"/>
              </w:rPr>
              <w:t xml:space="preserve">английский язык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белорусский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 трудовое обучение</w:t>
            </w:r>
          </w:p>
          <w:p w:rsidR="004A05F8" w:rsidRPr="00D056D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</w:p>
        </w:tc>
        <w:tc>
          <w:tcPr>
            <w:tcW w:w="3685" w:type="dxa"/>
          </w:tcPr>
          <w:p w:rsidR="004A05F8" w:rsidRPr="00D056D8" w:rsidRDefault="004A05F8" w:rsidP="003F5724">
            <w:pPr>
              <w:rPr>
                <w:sz w:val="28"/>
                <w:szCs w:val="28"/>
              </w:rPr>
            </w:pPr>
            <w:r w:rsidRPr="00D056D8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D056D8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Pr="00EF62F4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 xml:space="preserve">английский язык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трудовое обучение</w:t>
            </w:r>
          </w:p>
          <w:p w:rsidR="004A05F8" w:rsidRPr="00260BF2" w:rsidRDefault="004A05F8" w:rsidP="003F5724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4A05F8" w:rsidRDefault="004A05F8" w:rsidP="004A05F8">
      <w:pPr>
        <w:rPr>
          <w:b/>
          <w:color w:val="000000"/>
          <w:sz w:val="32"/>
          <w:szCs w:val="32"/>
        </w:rPr>
      </w:pP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Расписание уроков 4</w:t>
      </w:r>
      <w:r w:rsidRPr="00774262">
        <w:rPr>
          <w:b/>
          <w:color w:val="000000"/>
          <w:sz w:val="32"/>
          <w:szCs w:val="32"/>
        </w:rPr>
        <w:t>-х классов</w:t>
      </w:r>
    </w:p>
    <w:p w:rsidR="004A05F8" w:rsidRPr="00160977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Pr="00CB1D44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полугодие</w:t>
      </w:r>
    </w:p>
    <w:p w:rsidR="004A05F8" w:rsidRDefault="004A05F8" w:rsidP="004A05F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2025/2026 учебный год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4A05F8" w:rsidRPr="00260BF2" w:rsidTr="004A05F8">
        <w:tc>
          <w:tcPr>
            <w:tcW w:w="5384" w:type="dxa"/>
          </w:tcPr>
          <w:p w:rsidR="004A05F8" w:rsidRPr="007E7529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E7529">
              <w:rPr>
                <w:b/>
                <w:sz w:val="28"/>
                <w:szCs w:val="28"/>
              </w:rPr>
              <w:t xml:space="preserve"> «А»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Зданко</w:t>
            </w:r>
            <w:proofErr w:type="spellEnd"/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Леонидовна</w:t>
            </w:r>
          </w:p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№10</w:t>
            </w:r>
          </w:p>
        </w:tc>
        <w:tc>
          <w:tcPr>
            <w:tcW w:w="5384" w:type="dxa"/>
          </w:tcPr>
          <w:p w:rsidR="004A05F8" w:rsidRPr="00EB725D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B725D">
              <w:rPr>
                <w:b/>
                <w:sz w:val="28"/>
                <w:szCs w:val="28"/>
              </w:rPr>
              <w:t xml:space="preserve"> «Б»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tabs>
                <w:tab w:val="left" w:pos="12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Валентина Васильевна</w:t>
            </w:r>
          </w:p>
          <w:p w:rsidR="004A05F8" w:rsidRPr="00260BF2" w:rsidRDefault="004A05F8" w:rsidP="003F5724">
            <w:pPr>
              <w:tabs>
                <w:tab w:val="left" w:pos="123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кабинет №14</w:t>
            </w:r>
          </w:p>
        </w:tc>
      </w:tr>
      <w:tr w:rsidR="004A05F8" w:rsidRPr="00260BF2" w:rsidTr="004A05F8">
        <w:tc>
          <w:tcPr>
            <w:tcW w:w="5384" w:type="dxa"/>
          </w:tcPr>
          <w:p w:rsidR="004A05F8" w:rsidRPr="00260BF2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человек и мир</w:t>
            </w:r>
          </w:p>
        </w:tc>
        <w:tc>
          <w:tcPr>
            <w:tcW w:w="5384" w:type="dxa"/>
          </w:tcPr>
          <w:p w:rsidR="004A05F8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260BF2">
              <w:rPr>
                <w:b/>
                <w:bCs/>
                <w:color w:val="000000"/>
                <w:sz w:val="28"/>
                <w:szCs w:val="28"/>
              </w:rPr>
              <w:t>онедельник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1. </w:t>
            </w:r>
            <w:r w:rsidRPr="00260BF2">
              <w:rPr>
                <w:i/>
                <w:sz w:val="28"/>
                <w:szCs w:val="28"/>
              </w:rPr>
              <w:t>белорусская литература (литературное чтение)</w:t>
            </w:r>
          </w:p>
          <w:p w:rsidR="004A05F8" w:rsidRPr="00980E61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белорусский язык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человек и мир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4A05F8" w:rsidRPr="001C1EA0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</w:tc>
      </w:tr>
      <w:tr w:rsidR="004A05F8" w:rsidRPr="00195260" w:rsidTr="004A05F8">
        <w:tc>
          <w:tcPr>
            <w:tcW w:w="5384" w:type="dxa"/>
          </w:tcPr>
          <w:p w:rsidR="004A05F8" w:rsidRPr="00B015C3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015C3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математика </w:t>
            </w:r>
          </w:p>
          <w:p w:rsidR="004A05F8" w:rsidRPr="00736501" w:rsidRDefault="004A05F8" w:rsidP="003F5724">
            <w:pPr>
              <w:rPr>
                <w:i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D76FD" w:rsidRDefault="004A05F8" w:rsidP="003F572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Вторник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 музыка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 xml:space="preserve">русский язык </w:t>
            </w:r>
          </w:p>
          <w:p w:rsidR="004A05F8" w:rsidRPr="00195260" w:rsidRDefault="004A05F8" w:rsidP="003F5724">
            <w:r w:rsidRPr="00260BF2">
              <w:rPr>
                <w:i/>
                <w:sz w:val="28"/>
                <w:szCs w:val="28"/>
              </w:rPr>
              <w:t>5. русская литература (литературное чтение)</w:t>
            </w:r>
          </w:p>
        </w:tc>
      </w:tr>
      <w:tr w:rsidR="004A05F8" w:rsidRPr="00260BF2" w:rsidTr="004A05F8">
        <w:tc>
          <w:tcPr>
            <w:tcW w:w="5384" w:type="dxa"/>
          </w:tcPr>
          <w:p w:rsidR="004A05F8" w:rsidRPr="00B015C3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015C3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изобразительное искусство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>английский язык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0BF2">
              <w:rPr>
                <w:i/>
                <w:sz w:val="28"/>
                <w:szCs w:val="28"/>
              </w:rPr>
              <w:t>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математика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русский язык</w:t>
            </w:r>
          </w:p>
          <w:p w:rsidR="004A05F8" w:rsidRPr="006949B6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D76FD" w:rsidRDefault="004A05F8" w:rsidP="003F572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Среда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белорусская литература (литературное чтение)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 белорусский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260BF2">
              <w:rPr>
                <w:i/>
                <w:sz w:val="28"/>
                <w:szCs w:val="28"/>
              </w:rPr>
              <w:t xml:space="preserve"> математика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  <w:r w:rsidRPr="00260BF2">
              <w:rPr>
                <w:i/>
                <w:sz w:val="28"/>
                <w:szCs w:val="28"/>
              </w:rPr>
              <w:t xml:space="preserve"> основы безопасности</w:t>
            </w:r>
            <w:r>
              <w:rPr>
                <w:i/>
                <w:sz w:val="28"/>
                <w:szCs w:val="28"/>
              </w:rPr>
              <w:t xml:space="preserve"> жизнедеятельности</w:t>
            </w:r>
          </w:p>
        </w:tc>
      </w:tr>
      <w:tr w:rsidR="004A05F8" w:rsidRPr="00260BF2" w:rsidTr="004A05F8">
        <w:tc>
          <w:tcPr>
            <w:tcW w:w="5384" w:type="dxa"/>
          </w:tcPr>
          <w:p w:rsidR="004A05F8" w:rsidRPr="00BC12DC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12DC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>основы безопасности</w:t>
            </w:r>
            <w:r>
              <w:rPr>
                <w:i/>
                <w:sz w:val="28"/>
                <w:szCs w:val="28"/>
              </w:rPr>
              <w:t xml:space="preserve"> жизнедеятельности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0BF2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sz w:val="28"/>
                <w:szCs w:val="28"/>
              </w:rPr>
              <w:t xml:space="preserve">математика </w:t>
            </w:r>
          </w:p>
          <w:p w:rsidR="004A05F8" w:rsidRPr="00736501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260BF2">
              <w:rPr>
                <w:i/>
                <w:sz w:val="28"/>
                <w:szCs w:val="28"/>
              </w:rPr>
              <w:t xml:space="preserve"> русский язык 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  <w:r w:rsidRPr="00260BF2">
              <w:rPr>
                <w:i/>
                <w:sz w:val="28"/>
                <w:szCs w:val="28"/>
              </w:rPr>
              <w:t xml:space="preserve"> русская литература (литературное чтение)</w:t>
            </w:r>
          </w:p>
        </w:tc>
        <w:tc>
          <w:tcPr>
            <w:tcW w:w="5384" w:type="dxa"/>
          </w:tcPr>
          <w:p w:rsidR="004A05F8" w:rsidRPr="002D76FD" w:rsidRDefault="004A05F8" w:rsidP="003F572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Четверг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1.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изобразительное искусство 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>2.</w:t>
            </w:r>
            <w:r w:rsidRPr="00260BF2">
              <w:rPr>
                <w:i/>
                <w:sz w:val="28"/>
                <w:szCs w:val="28"/>
              </w:rPr>
              <w:t xml:space="preserve"> русский язык </w:t>
            </w:r>
          </w:p>
          <w:p w:rsidR="004A05F8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. английский язык</w:t>
            </w:r>
          </w:p>
          <w:p w:rsidR="004A05F8" w:rsidRPr="00260BF2" w:rsidRDefault="004A05F8" w:rsidP="003F5724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4A05F8" w:rsidRPr="00260BF2" w:rsidTr="004A05F8">
        <w:tc>
          <w:tcPr>
            <w:tcW w:w="5384" w:type="dxa"/>
          </w:tcPr>
          <w:p w:rsidR="004A05F8" w:rsidRPr="00BC12DC" w:rsidRDefault="004A05F8" w:rsidP="003F572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C12DC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260BF2">
              <w:rPr>
                <w:i/>
                <w:sz w:val="28"/>
                <w:szCs w:val="28"/>
              </w:rPr>
              <w:t>русский язык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 музыка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 трудовое обучение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5.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английский язык</w:t>
            </w:r>
          </w:p>
          <w:p w:rsidR="004A05F8" w:rsidRPr="00260BF2" w:rsidRDefault="004A05F8" w:rsidP="003F5724">
            <w:pPr>
              <w:rPr>
                <w:i/>
                <w:sz w:val="28"/>
                <w:szCs w:val="28"/>
              </w:rPr>
            </w:pPr>
          </w:p>
        </w:tc>
        <w:tc>
          <w:tcPr>
            <w:tcW w:w="5384" w:type="dxa"/>
          </w:tcPr>
          <w:p w:rsidR="004A05F8" w:rsidRPr="002D76FD" w:rsidRDefault="004A05F8" w:rsidP="003F5724">
            <w:pPr>
              <w:rPr>
                <w:sz w:val="28"/>
                <w:szCs w:val="28"/>
              </w:rPr>
            </w:pPr>
            <w:r w:rsidRPr="002D76FD">
              <w:rPr>
                <w:b/>
                <w:bCs/>
                <w:color w:val="000000"/>
                <w:sz w:val="28"/>
                <w:szCs w:val="28"/>
              </w:rPr>
              <w:t>Пятница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 w:rsidRPr="00260BF2">
              <w:rPr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260BF2">
              <w:rPr>
                <w:i/>
                <w:sz w:val="28"/>
                <w:szCs w:val="28"/>
              </w:rPr>
              <w:t>русская литература (литературное чтение)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260BF2">
              <w:rPr>
                <w:i/>
                <w:sz w:val="28"/>
                <w:szCs w:val="28"/>
              </w:rPr>
              <w:t>2. русский язык</w:t>
            </w:r>
          </w:p>
          <w:p w:rsidR="004A05F8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 </w:t>
            </w:r>
            <w:r w:rsidRPr="00260BF2">
              <w:rPr>
                <w:i/>
                <w:sz w:val="28"/>
                <w:szCs w:val="28"/>
              </w:rPr>
              <w:t>математика</w:t>
            </w:r>
          </w:p>
          <w:p w:rsidR="004A05F8" w:rsidRDefault="004A05F8" w:rsidP="003F572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Pr="00260BF2">
              <w:rPr>
                <w:i/>
                <w:sz w:val="28"/>
                <w:szCs w:val="28"/>
              </w:rPr>
              <w:t xml:space="preserve">. </w:t>
            </w:r>
            <w:r w:rsidRPr="00260BF2">
              <w:rPr>
                <w:i/>
                <w:iCs/>
                <w:color w:val="000000"/>
                <w:sz w:val="28"/>
                <w:szCs w:val="28"/>
              </w:rPr>
              <w:t>физическая культура и здоровье</w:t>
            </w:r>
            <w:r w:rsidRPr="00260BF2">
              <w:rPr>
                <w:i/>
                <w:sz w:val="28"/>
                <w:szCs w:val="28"/>
              </w:rPr>
              <w:t xml:space="preserve"> </w:t>
            </w:r>
          </w:p>
          <w:p w:rsidR="004A05F8" w:rsidRPr="00260BF2" w:rsidRDefault="004A05F8" w:rsidP="003F5724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 трудовое обучение</w:t>
            </w:r>
          </w:p>
        </w:tc>
      </w:tr>
    </w:tbl>
    <w:p w:rsidR="001134C1" w:rsidRDefault="001134C1"/>
    <w:sectPr w:rsidR="001134C1" w:rsidSect="004A05F8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1670E"/>
    <w:multiLevelType w:val="hybridMultilevel"/>
    <w:tmpl w:val="FDF2F08A"/>
    <w:lvl w:ilvl="0" w:tplc="F364E8C2">
      <w:start w:val="1"/>
      <w:numFmt w:val="decimal"/>
      <w:lvlText w:val="%1."/>
      <w:lvlJc w:val="left"/>
      <w:pPr>
        <w:ind w:left="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F8"/>
    <w:rsid w:val="001134C1"/>
    <w:rsid w:val="004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5037"/>
  <w15:chartTrackingRefBased/>
  <w15:docId w15:val="{86C880CB-5255-477F-BA01-6968D1F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2025-09-21T06:14:00Z</dcterms:created>
  <dcterms:modified xsi:type="dcterms:W3CDTF">2025-09-21T06:17:00Z</dcterms:modified>
</cp:coreProperties>
</file>